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75" w:rsidRDefault="00916275" w:rsidP="00916275">
      <w:pPr>
        <w:pStyle w:val="a4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Электронные ресурсы НПБ АлтГПА</w:t>
      </w:r>
    </w:p>
    <w:p w:rsidR="00916275" w:rsidRDefault="00916275" w:rsidP="00916275">
      <w:pPr>
        <w:pStyle w:val="a4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  <w:sz w:val="36"/>
          <w:szCs w:val="36"/>
        </w:rPr>
        <w:t xml:space="preserve"> 2013 г.</w:t>
      </w:r>
    </w:p>
    <w:p w:rsidR="00922EB6" w:rsidRPr="00971A28" w:rsidRDefault="00922EB6">
      <w:pPr>
        <w:rPr>
          <w:sz w:val="28"/>
          <w:szCs w:val="28"/>
        </w:rPr>
      </w:pP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Алтайский народный танец: истоки алтайского танца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лекция для студентов очной формы обучения / Алтайская государственная академия культуры и искусств, Хореографический факультет, Кафедра хореографии ; [сост. Е. Б. Овчаренко]. - Барнаул, 2007. - 13 с.</w:t>
      </w:r>
      <w:r w:rsidR="00916275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13</w:t>
      </w:r>
      <w:r w:rsidR="00916275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http://abs.uni-altai.ru/unibook/altgaki/1207.pdf</w:t>
      </w:r>
    </w:p>
    <w:p w:rsidR="00922EB6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Историко-бытовой танец: танцевальная культура XV-XVI вв.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лекция для студентов очной и заочной форм обучения / Алтайская государственная академия культуры и искусств, Хореографический факультет, Кафедра хореографии ; [сост. Н. С. Миронова]. - Барнаул, 2007. - 11 с.</w:t>
      </w:r>
      <w:r w:rsidR="00916275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11</w:t>
      </w:r>
      <w:r w:rsidR="00916275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http://abs.uni-altai.ru/unibook/altgaki/1214.pdf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Краеведение: изучение Алтая в XIII-XX вв.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хрестоматия для студентов очной и заочной форм обучения. Ч. 1. Естественнонаучные и исторические исследования, изучение культуры коренного населения / Алтайская государственная академия культуры и искусств, Факультет информационных ресурсов и дизайна, Кафедра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и охраны объектов культурного и природного наследия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[сост. И. В. Куприянова]. - Барнаул, 2010. - 324 с.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ил.</w:t>
      </w:r>
      <w:r w:rsidR="00916275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323-324. - Указ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>с. 320-322</w:t>
      </w:r>
      <w:r w:rsidR="00916275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http://abs.uni-altai.ru/unibook/altgaki/1099.pdf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Методика проведения подвижных игр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(методическая разработка) / Барнаульский государственный педагогический университет ; [сост.: Н. В.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Анушкевич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>, И. С. Николаев]. - Барнаул, 2006. - 31 с.</w:t>
      </w:r>
      <w:r w:rsidR="00916275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31(15 назв.)</w:t>
      </w:r>
      <w:r w:rsidR="00916275">
        <w:rPr>
          <w:rFonts w:ascii="Times New Roman" w:hAnsi="Times New Roman" w:cs="Times New Roman"/>
          <w:sz w:val="28"/>
          <w:szCs w:val="28"/>
        </w:rPr>
        <w:t>.</w:t>
      </w:r>
      <w:r w:rsidRPr="00916275">
        <w:rPr>
          <w:rFonts w:ascii="Times New Roman" w:hAnsi="Times New Roman" w:cs="Times New Roman"/>
          <w:sz w:val="28"/>
          <w:szCs w:val="28"/>
        </w:rPr>
        <w:t xml:space="preserve"> - Заглавие с экрана. - Электронная версия печатной публикации</w:t>
      </w:r>
      <w:r w:rsidR="00916275">
        <w:rPr>
          <w:rFonts w:ascii="Times New Roman" w:hAnsi="Times New Roman" w:cs="Times New Roman"/>
          <w:sz w:val="28"/>
          <w:szCs w:val="28"/>
        </w:rPr>
        <w:t xml:space="preserve">. </w:t>
      </w:r>
      <w:r w:rsidRPr="00916275">
        <w:rPr>
          <w:rFonts w:ascii="Times New Roman" w:hAnsi="Times New Roman" w:cs="Times New Roman"/>
          <w:sz w:val="28"/>
          <w:szCs w:val="28"/>
        </w:rPr>
        <w:t>- http://obs.uni-altai.ru/unibook/anushkevich/anushkevich.pdf</w:t>
      </w: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Русская литература ХХ века (1920-1990-е гг.)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филологического факультета / Алтайская государственная педагогическая академия ; [авт.-сост. Н. И.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, Р. </w:t>
      </w:r>
      <w:r w:rsidRPr="00916275">
        <w:rPr>
          <w:rFonts w:ascii="Times New Roman" w:hAnsi="Times New Roman" w:cs="Times New Roman"/>
          <w:sz w:val="28"/>
          <w:szCs w:val="28"/>
        </w:rPr>
        <w:lastRenderedPageBreak/>
        <w:t xml:space="preserve">С.-И.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>]. - Барнаул, 2012. - 36 с.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 в тексте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В содерж. также: Планы к практическим, семинарским и лабораторным занятиям, вопросы к экзаменам, рекомендованная литература. - http://abs.uni-altai.ru/unibook/zavgorodnjaja/zavgorodnjaja.pdf</w:t>
      </w: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Танцы народов России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студентов очного и заочного отделения / Алтайская государственная академия культуры и искусств, Хореографический факультет, Кафедра хореографии ; [сост. В. И. Смолянинова]. - Барнаул, 2007. - 15 с.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 в тексте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http://abs.uni-altai.ru/unibook/altgaki/822.pdf</w:t>
      </w: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Физическая подготовка туриста (Спортивно-оздоровительный туризм)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учебная программа и методические рекомендации для студентов специальности 061100 «Менеджмент организации» / Алтайская государственная педагогическая академия ; [сост. П. И.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Навротский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>]. - Барнаул, 2009. - 38 с.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37-38 (87 назв.)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Электронная версия печатной публикации. - http://abs.uni-altai.ru/unibook/navrotski/navrotski.pdf</w:t>
      </w: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Фольклорный театр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основные термины и понятия для студентов очной и заочной форм обучения / Алтайская государственная академия культуры и искусств, Кафедра театральной режиссуры и актерского мастерства ; [сост. Е. С. Кожевникова]. - Барнаул, 2007. - 10 с.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10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http://abs.uni-altai.ru/unibook/altgaki/1364.pdf</w:t>
      </w: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Этнография и танцевальный фольклор народов России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тестовые задания / Алтайская государственная академия культуры и искусств, Хореографический факультет, Кафедра бальной хореографии ; [сост. С. Н.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Темлянцева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>]. - Барнаул, 2009. - 13 с.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 в тексте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http://abs.uni-altai.ru/unibook/altgaki/1202.pdf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71A28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Алеева</w:t>
      </w:r>
      <w:proofErr w:type="spellEnd"/>
      <w:r w:rsidRPr="00916275">
        <w:rPr>
          <w:sz w:val="28"/>
          <w:szCs w:val="28"/>
        </w:rPr>
        <w:t>, Юлия Вениаминовна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Методическое обеспечение подготовки будущих учителей к формированию культуры учебной деятельности младших школьников / Е. С. Демина</w:t>
      </w:r>
      <w:r w:rsidRPr="009A66B3">
        <w:rPr>
          <w:rFonts w:ascii="Times New Roman" w:hAnsi="Times New Roman" w:cs="Times New Roman"/>
          <w:sz w:val="28"/>
          <w:szCs w:val="28"/>
        </w:rPr>
        <w:t xml:space="preserve"> // Мир </w:t>
      </w:r>
      <w:r w:rsidRPr="009A66B3">
        <w:rPr>
          <w:rFonts w:ascii="Times New Roman" w:hAnsi="Times New Roman" w:cs="Times New Roman"/>
          <w:sz w:val="28"/>
          <w:szCs w:val="28"/>
        </w:rPr>
        <w:lastRenderedPageBreak/>
        <w:t xml:space="preserve">науки, культуры, образования. — Горно-Алтайск, 2012. — № 3. — С. 17-20. —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(Разд. 1.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20 (2 назв.). — Свободный доступ из сети Интернет. — &lt;URL:http://www.uni-altai.ru/engine/download.php?id=10852&gt;.</w:t>
      </w:r>
    </w:p>
    <w:p w:rsidR="003920BD" w:rsidRDefault="003920BD" w:rsidP="003920BD">
      <w:pPr>
        <w:pStyle w:val="a3"/>
        <w:jc w:val="both"/>
        <w:rPr>
          <w:sz w:val="28"/>
          <w:szCs w:val="28"/>
        </w:rPr>
      </w:pPr>
    </w:p>
    <w:p w:rsidR="003920BD" w:rsidRPr="00916275" w:rsidRDefault="003920BD" w:rsidP="003920BD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Ан, Светлана Андреевна</w:t>
      </w: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О философском характере теории китайской живописи / С. А. Ан</w:t>
      </w:r>
      <w:r w:rsidRPr="00751CAF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5. — С. 216-218. — </w:t>
      </w:r>
      <w:proofErr w:type="gramStart"/>
      <w:r w:rsidRPr="00751CAF">
        <w:rPr>
          <w:rFonts w:ascii="Times New Roman" w:hAnsi="Times New Roman" w:cs="Times New Roman"/>
          <w:sz w:val="28"/>
          <w:szCs w:val="28"/>
        </w:rPr>
        <w:t>(Разд. 5.</w:t>
      </w:r>
      <w:proofErr w:type="gramEnd"/>
      <w:r w:rsidRPr="00751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CAF">
        <w:rPr>
          <w:rFonts w:ascii="Times New Roman" w:hAnsi="Times New Roman" w:cs="Times New Roman"/>
          <w:sz w:val="28"/>
          <w:szCs w:val="28"/>
        </w:rPr>
        <w:t>Философия).</w:t>
      </w:r>
      <w:proofErr w:type="gramEnd"/>
      <w:r w:rsidRPr="00751CAF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218 (8 назв.). — Свободный доступ из сети Интернет. — &lt;URL:http://www.uni-altai.ru/engine/download.php?id=10852&gt;.</w:t>
      </w:r>
    </w:p>
    <w:p w:rsidR="003920BD" w:rsidRPr="003920BD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Ан, Светлана Андреевна</w:t>
      </w:r>
    </w:p>
    <w:p w:rsidR="00922EB6" w:rsidRPr="00916275" w:rsidRDefault="00922EB6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Психология рационализма в традиционной и современной живописи Китая / С. А. Ан</w:t>
      </w:r>
      <w:r w:rsidR="003920BD" w:rsidRPr="003920BD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3. — С. 287-289. — </w:t>
      </w:r>
      <w:proofErr w:type="gramStart"/>
      <w:r w:rsidR="003920BD" w:rsidRPr="003920BD">
        <w:rPr>
          <w:rFonts w:ascii="Times New Roman" w:hAnsi="Times New Roman" w:cs="Times New Roman"/>
          <w:sz w:val="28"/>
          <w:szCs w:val="28"/>
        </w:rPr>
        <w:t>(Разд. 7.</w:t>
      </w:r>
      <w:proofErr w:type="gramEnd"/>
      <w:r w:rsidR="003920BD" w:rsidRPr="0039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0BD" w:rsidRPr="003920BD">
        <w:rPr>
          <w:rFonts w:ascii="Times New Roman" w:hAnsi="Times New Roman" w:cs="Times New Roman"/>
          <w:sz w:val="28"/>
          <w:szCs w:val="28"/>
        </w:rPr>
        <w:t>Философия).</w:t>
      </w:r>
      <w:proofErr w:type="gramEnd"/>
      <w:r w:rsidR="003920BD" w:rsidRPr="003920BD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289 (9 назв.). — Свободный доступ из сети Интернет. — &lt;URL:http://www.uni-altai.ru/engine/download.php?id=10852&gt;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Аникин, Денис Владимирович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Информационные технологии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для слушателей 1 курса очного отделения по направлению подготовки 050100 "Педагогическое образование" / Д. В. Аникин ; Алтайская государственная педагогическая академия,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Б.г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. </w:t>
      </w:r>
      <w:r w:rsidR="00190417">
        <w:rPr>
          <w:rFonts w:ascii="Times New Roman" w:hAnsi="Times New Roman" w:cs="Times New Roman"/>
          <w:sz w:val="28"/>
          <w:szCs w:val="28"/>
        </w:rPr>
        <w:t xml:space="preserve">- </w:t>
      </w:r>
      <w:r w:rsidRPr="00916275">
        <w:rPr>
          <w:rFonts w:ascii="Times New Roman" w:hAnsi="Times New Roman" w:cs="Times New Roman"/>
          <w:sz w:val="28"/>
          <w:szCs w:val="28"/>
        </w:rPr>
        <w:t>Библиогр. в тексте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http://www.ame-informat.narod.ru/it.html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Анушкевич</w:t>
      </w:r>
      <w:proofErr w:type="spellEnd"/>
      <w:r w:rsidRPr="00916275">
        <w:rPr>
          <w:sz w:val="28"/>
          <w:szCs w:val="28"/>
        </w:rPr>
        <w:t>, Наталья Владимировна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Методика проведения подвижных игр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 В.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Анушкевич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, Л. В. Байкалова ; Алтайская государственная педагогическая академия. - Изд. 2-е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>., доп. - Барнаул, 2012. - 45 с.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45 (11 назв.)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Электронная версия печатной публикации</w:t>
      </w:r>
      <w:r w:rsidR="00190417">
        <w:rPr>
          <w:rFonts w:ascii="Times New Roman" w:hAnsi="Times New Roman" w:cs="Times New Roman"/>
          <w:sz w:val="28"/>
          <w:szCs w:val="28"/>
        </w:rPr>
        <w:t xml:space="preserve">. </w:t>
      </w:r>
      <w:r w:rsidRPr="00916275">
        <w:rPr>
          <w:rFonts w:ascii="Times New Roman" w:hAnsi="Times New Roman" w:cs="Times New Roman"/>
          <w:sz w:val="28"/>
          <w:szCs w:val="28"/>
        </w:rPr>
        <w:t>- http://abs.uni-altai.ru/unibook/anushkevich1/anushkevich1.pdf</w:t>
      </w:r>
    </w:p>
    <w:p w:rsidR="00922EB6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lastRenderedPageBreak/>
        <w:t>Анушкевич</w:t>
      </w:r>
      <w:proofErr w:type="spellEnd"/>
      <w:r w:rsidRPr="00916275">
        <w:rPr>
          <w:sz w:val="28"/>
          <w:szCs w:val="28"/>
        </w:rPr>
        <w:t>, Наталья Владимировна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Техника и методика обучения плаванию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 В.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Анушкевич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Дедловская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; Алтайская государственная педагогическая академия. - Барнаул, 2013. - 98 с.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ил.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Электронная версия печатной публикации</w:t>
      </w:r>
      <w:r w:rsidR="00190417">
        <w:rPr>
          <w:rFonts w:ascii="Times New Roman" w:hAnsi="Times New Roman" w:cs="Times New Roman"/>
          <w:sz w:val="28"/>
          <w:szCs w:val="28"/>
        </w:rPr>
        <w:t xml:space="preserve">. </w:t>
      </w:r>
      <w:r w:rsidRPr="00916275">
        <w:rPr>
          <w:rFonts w:ascii="Times New Roman" w:hAnsi="Times New Roman" w:cs="Times New Roman"/>
          <w:sz w:val="28"/>
          <w:szCs w:val="28"/>
        </w:rPr>
        <w:t>- http://abs.uni-altai.ru/unibook/anushkevich2/anushkevich2.pdf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Балезин</w:t>
      </w:r>
      <w:proofErr w:type="spellEnd"/>
      <w:r w:rsidRPr="00916275">
        <w:rPr>
          <w:sz w:val="28"/>
          <w:szCs w:val="28"/>
        </w:rPr>
        <w:t>, Александр Степанович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Тропическая и Южная Африка в Новое и Новейшее время: люди, проблемы, события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учебное пособие / А. С.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Балезин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; Российская Академия Наук, Институт всеобщей истории, Государственный университет гуманитарных наук. - М.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Книжный дом "Университет", 2008. - 272 с.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15-20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</w:t>
      </w:r>
      <w:r w:rsidR="00190417">
        <w:rPr>
          <w:rFonts w:ascii="Times New Roman" w:hAnsi="Times New Roman" w:cs="Times New Roman"/>
          <w:sz w:val="28"/>
          <w:szCs w:val="28"/>
        </w:rPr>
        <w:t>. -</w:t>
      </w:r>
      <w:r w:rsidRPr="00916275">
        <w:rPr>
          <w:rFonts w:ascii="Times New Roman" w:hAnsi="Times New Roman" w:cs="Times New Roman"/>
          <w:sz w:val="28"/>
          <w:szCs w:val="28"/>
        </w:rPr>
        <w:t xml:space="preserve"> ISBN 978-5-98227-165-5. - https://uni-altai.bibliotech.ru/Reader/Book/194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Берлянт</w:t>
      </w:r>
      <w:proofErr w:type="spellEnd"/>
      <w:r w:rsidRPr="00916275">
        <w:rPr>
          <w:sz w:val="28"/>
          <w:szCs w:val="28"/>
        </w:rPr>
        <w:t>, Александр Михайлович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Картография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учебник / А. М.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Берлянт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>. - 3-е изд., доп. - М. : Книжный дом "Университет", 2011. - 447 с. : ил.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444-447. - Указ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>ерминов: с. 433-443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ISBN 978-5-98227-797-8. - https://uni-altai.bibliotech.ru/Reader/Book/8435</w:t>
      </w:r>
    </w:p>
    <w:p w:rsidR="003920BD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0BD" w:rsidRPr="00916275" w:rsidRDefault="003920BD" w:rsidP="003920BD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Борзенко, Ирина Леонидовна</w:t>
      </w:r>
    </w:p>
    <w:p w:rsidR="003920BD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Социально-политические и педагогические условия становления национальной школы на Алтае в 1920-е годы / И. Л. Борзенко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6B3">
        <w:rPr>
          <w:rFonts w:ascii="Times New Roman" w:hAnsi="Times New Roman" w:cs="Times New Roman"/>
          <w:sz w:val="28"/>
          <w:szCs w:val="28"/>
        </w:rPr>
        <w:t xml:space="preserve">// Мир науки, культуры, образования. — Горно-Алтайск, 2012. — № 4. — С. 249-254. —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(Разд. 5.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254 (9 назв.). — Свободный доступ из сети Интернет. — &lt;URL:http://www.uni-altai.ru/engine/download.php?id=10854&gt;.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Бочарова</w:t>
      </w:r>
      <w:proofErr w:type="spellEnd"/>
      <w:r w:rsidRPr="00916275">
        <w:rPr>
          <w:sz w:val="28"/>
          <w:szCs w:val="28"/>
        </w:rPr>
        <w:t>, Татьяна Анатольевна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Менеджмент в социально-культурном сервисе и туризме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контрольной работы  / Т. А.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; Алтайская государственная педагогическая академия, Исторический факультет. - Барнаул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Концепт, 2012. - 14 с.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10-11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http://abs.uni-altai.ru/unibook/bocharova/bocharova.pdf</w:t>
      </w: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lastRenderedPageBreak/>
        <w:t>Бочарова</w:t>
      </w:r>
      <w:proofErr w:type="spellEnd"/>
      <w:r w:rsidRPr="00916275">
        <w:rPr>
          <w:sz w:val="28"/>
          <w:szCs w:val="28"/>
        </w:rPr>
        <w:t>, Татьяна Анатольевна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Реклама в социально-культурном сервисе и туризме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контрольной работы / Т. А.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; Алтайская государственная педагогическая академия, Исторический факультет. - Барнаул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Концепт, 2012. - 16 с.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11-13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http://abs.uni-altai.ru/unibook/bocharova1/bocharova1.pdf</w:t>
      </w:r>
    </w:p>
    <w:p w:rsidR="003920BD" w:rsidRDefault="003920BD" w:rsidP="003920BD">
      <w:pPr>
        <w:pStyle w:val="a3"/>
        <w:jc w:val="both"/>
        <w:rPr>
          <w:sz w:val="28"/>
          <w:szCs w:val="28"/>
        </w:rPr>
      </w:pPr>
    </w:p>
    <w:p w:rsidR="003920BD" w:rsidRPr="00916275" w:rsidRDefault="003920BD" w:rsidP="003920BD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Вдовина Е. Г.</w:t>
      </w:r>
    </w:p>
    <w:p w:rsidR="003920BD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Оценка профессиональной компетенции классного руководителя по организации воспитательной работы с классом / Е. Г. Вдовина, В. Н. Шадрин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6B3">
        <w:rPr>
          <w:rFonts w:ascii="Times New Roman" w:hAnsi="Times New Roman" w:cs="Times New Roman"/>
          <w:sz w:val="28"/>
          <w:szCs w:val="28"/>
        </w:rPr>
        <w:t xml:space="preserve">// Мир науки, культуры, образования. — Горно-Алтайск, 2012. — № 3. — С. 24-28. —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(Разд. 1.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28 (3 назв.). — Свободный доступ из сети Интернет. — &lt;URL:http://www.uni-altai.ru/engine/download.php?id=10852&gt;.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71A28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Демина, Елена Серафимовна</w:t>
      </w:r>
    </w:p>
    <w:p w:rsidR="00971A28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Роль наглядно-схематических сре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>азвитии общих умственных и математических способностей детей дошкольного возраста / Е. С. Демина</w:t>
      </w:r>
      <w:r w:rsidRPr="009A66B3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3. — С. 12-13. —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(Разд. 1.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13 (3 назв.). — Свободный доступ из сети Интернет. — &lt;URL:http://www.uni-altai.ru/engine/download.php?id=10852&gt;.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71A28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Жилкина</w:t>
      </w:r>
      <w:proofErr w:type="spellEnd"/>
      <w:r w:rsidRPr="00916275">
        <w:rPr>
          <w:sz w:val="28"/>
          <w:szCs w:val="28"/>
        </w:rPr>
        <w:t>, Елена Владимировна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Особенности становления мотивационно-смысловых образований личности  в студенческом возрасте / Е. В.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881726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3. — С. 28-30. — </w:t>
      </w:r>
      <w:proofErr w:type="gramStart"/>
      <w:r w:rsidRPr="00881726">
        <w:rPr>
          <w:rFonts w:ascii="Times New Roman" w:hAnsi="Times New Roman" w:cs="Times New Roman"/>
          <w:sz w:val="28"/>
          <w:szCs w:val="28"/>
        </w:rPr>
        <w:t>(Разд. 1.</w:t>
      </w:r>
      <w:proofErr w:type="gramEnd"/>
      <w:r w:rsidRPr="00881726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881726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881726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30 (2 назв.). — Свободный доступ из сети Интернет. — &lt;URL:http://www.uni-altai.ru/engine/download.php?id=10852&gt;.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Ильющенко, Наталья Степановна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Discovering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>. Практикум по культуре речевого общения. Великобритания : учебное пособие [для студентов (бакалавров и магистров) изучающих иностранные языки] / Н. С. Ильющенко ; [под общ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ед. Ж. Г.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]. - 2-е изд.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. и доп. - М. : Книжный дом "Университет", 2011. - </w:t>
      </w:r>
      <w:r w:rsidRPr="00916275">
        <w:rPr>
          <w:rFonts w:ascii="Times New Roman" w:hAnsi="Times New Roman" w:cs="Times New Roman"/>
          <w:sz w:val="28"/>
          <w:szCs w:val="28"/>
        </w:rPr>
        <w:lastRenderedPageBreak/>
        <w:t>322 с. : ил.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318-321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ISBN 978-5-98227-812-8. - https://uni-altai.bibliotech.ru/Reader/Book/8445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Ильющенко, Наталья Степановна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Discovering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>. Практикум по культуре речевого общения. Великобритания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рабочая тетрадь [для студентов (бакалавров и магистров) изучающих иностранные языки] / Н. С. Ильющенко. - 2-е изд.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>. и доп. - М. : Книжный дом "Университет", 2011. - 44 с.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ISBN 978-5-98227-813-5. - https://uni-altai.bibliotech.ru/Reader/Book/9243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Исаев, Виктор Викторович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Социальные технологии в социально-бытовой сфере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специальности 100110 «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Домоведение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>» / В. В. Исаев ; Алтайский государственный технический университет им. И. И. Ползунова. - Барнаул, 2010. - 124 с.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123-124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Электронная версия печатной публикации. - http://abs.uni-altai.ru/unibook/isaev/isaev.pdf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Казюк</w:t>
      </w:r>
      <w:proofErr w:type="spellEnd"/>
      <w:r w:rsidRPr="00916275">
        <w:rPr>
          <w:sz w:val="28"/>
          <w:szCs w:val="28"/>
        </w:rPr>
        <w:t>, Нина Васильевна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Развитие лексических возможностей дошкольников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 В.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Казюк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>. - Барнаул, 2010. - 209 с.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ил.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139-142</w:t>
      </w:r>
      <w:r w:rsidR="00190417">
        <w:rPr>
          <w:rFonts w:ascii="Times New Roman" w:hAnsi="Times New Roman" w:cs="Times New Roman"/>
          <w:sz w:val="28"/>
          <w:szCs w:val="28"/>
        </w:rPr>
        <w:t>. -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Электронная версия печатной публикации. - http://abs.uni-altai.ru/unibook/kazuk/kazuk.pdf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71A28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Каракозов, Сергей Дмитриевич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Инновационные процессы в поликультурной образовательной среде вуза: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социокоммуникативный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компонент / С. Д. Каракозов, Л. Г. Куликова</w:t>
      </w:r>
      <w:r w:rsidRPr="009A66B3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4. — С. 236-239. —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(Разд. 5.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239 (6 назв.). — Свободный доступ из сети Интернет. — &lt;URL:http://www.uni-altai.ru/engine/download.php?id=10854&gt;.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71A28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Каракозов, Сергей Дмитриевич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Современные подходы к нормативно-правовому обеспечению деятельности образовательных сетей / С. Д. Каракозов, Л. Г. Куликова, В. М. Лопаткин</w:t>
      </w:r>
      <w:r w:rsidRPr="009A66B3">
        <w:rPr>
          <w:rFonts w:ascii="Times New Roman" w:hAnsi="Times New Roman" w:cs="Times New Roman"/>
          <w:sz w:val="28"/>
          <w:szCs w:val="28"/>
        </w:rPr>
        <w:t xml:space="preserve"> // </w:t>
      </w:r>
      <w:r w:rsidRPr="009A66B3">
        <w:rPr>
          <w:rFonts w:ascii="Times New Roman" w:hAnsi="Times New Roman" w:cs="Times New Roman"/>
          <w:sz w:val="28"/>
          <w:szCs w:val="28"/>
        </w:rPr>
        <w:lastRenderedPageBreak/>
        <w:t xml:space="preserve">Мир науки, культуры, образования. — Горно-Алтайск, 2012. — № 4. — С. 242-245. —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(Разд. 5.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245 (4 назв.). — Свободный доступ из сети Интернет. — &lt;URL:http://www.uni-altai.ru/engine/download.php?id=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6B3">
        <w:rPr>
          <w:rFonts w:ascii="Times New Roman" w:hAnsi="Times New Roman" w:cs="Times New Roman"/>
          <w:sz w:val="28"/>
          <w:szCs w:val="28"/>
        </w:rPr>
        <w:t>10854&gt;.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71A28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Карташевич</w:t>
      </w:r>
      <w:proofErr w:type="spellEnd"/>
      <w:r w:rsidRPr="00916275">
        <w:rPr>
          <w:sz w:val="28"/>
          <w:szCs w:val="28"/>
        </w:rPr>
        <w:t xml:space="preserve"> И. С.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Механизм образования переводного текста как особого вида вторичного / И. С.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Карташевич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Кукуева</w:t>
      </w:r>
      <w:proofErr w:type="spellEnd"/>
      <w:r w:rsidRPr="003920BD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4. — С. 110-112. — </w:t>
      </w:r>
      <w:proofErr w:type="gramStart"/>
      <w:r w:rsidRPr="003920BD">
        <w:rPr>
          <w:rFonts w:ascii="Times New Roman" w:hAnsi="Times New Roman" w:cs="Times New Roman"/>
          <w:sz w:val="28"/>
          <w:szCs w:val="28"/>
        </w:rPr>
        <w:t>(Разд. 3.</w:t>
      </w:r>
      <w:proofErr w:type="gramEnd"/>
      <w:r w:rsidRPr="0039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0BD">
        <w:rPr>
          <w:rFonts w:ascii="Times New Roman" w:hAnsi="Times New Roman" w:cs="Times New Roman"/>
          <w:sz w:val="28"/>
          <w:szCs w:val="28"/>
        </w:rPr>
        <w:t>Филология).</w:t>
      </w:r>
      <w:proofErr w:type="gramEnd"/>
      <w:r w:rsidRPr="003920BD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112 (6 назв.). — Свободный доступ из сети Интернет. — &lt;URL:http://www.uni-altai.ru/engine/download.php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BD">
        <w:rPr>
          <w:rFonts w:ascii="Times New Roman" w:hAnsi="Times New Roman" w:cs="Times New Roman"/>
          <w:sz w:val="28"/>
          <w:szCs w:val="28"/>
        </w:rPr>
        <w:t>?</w:t>
      </w:r>
      <w:proofErr w:type="spellStart"/>
      <w:proofErr w:type="gramEnd"/>
      <w:r w:rsidRPr="003920BD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3920BD">
        <w:rPr>
          <w:rFonts w:ascii="Times New Roman" w:hAnsi="Times New Roman" w:cs="Times New Roman"/>
          <w:sz w:val="28"/>
          <w:szCs w:val="28"/>
        </w:rPr>
        <w:t>=10854&gt;.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71A28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 xml:space="preserve">Кригер, Евгения </w:t>
      </w:r>
      <w:proofErr w:type="spellStart"/>
      <w:r w:rsidRPr="00916275">
        <w:rPr>
          <w:sz w:val="28"/>
          <w:szCs w:val="28"/>
        </w:rPr>
        <w:t>Эвальдовна</w:t>
      </w:r>
      <w:proofErr w:type="spellEnd"/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Профессионально-педагогические риски здоровья педагогов / Е. Э. Кригер</w:t>
      </w:r>
      <w:r w:rsidRPr="009A66B3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3. — С. 20-23. —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(Разд. 1.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9A66B3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9A66B3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23 (16 назв.). — Свободный доступ из сети Интернет. — &lt;URL:http://www.uni-altai.ru/engine/download.php?id=10852&gt;.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Лукьянова, Наталья Николаевна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Русский язык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практикум  / Н. Н. Лукьянова ; Алтайская государственная педагогическая академия. - Барнаул, 2013. - 147 с.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140-143 (50 назв.)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Электронная версия печатной публикации. - http://abs.uni-altai.ru/unibook/lukanova/lukanova.pdf</w:t>
      </w:r>
    </w:p>
    <w:p w:rsidR="003920BD" w:rsidRDefault="003920BD" w:rsidP="003920BD">
      <w:pPr>
        <w:pStyle w:val="a3"/>
        <w:jc w:val="both"/>
        <w:rPr>
          <w:sz w:val="28"/>
          <w:szCs w:val="28"/>
        </w:rPr>
      </w:pPr>
    </w:p>
    <w:p w:rsidR="003920BD" w:rsidRPr="00916275" w:rsidRDefault="003920BD" w:rsidP="003920BD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Москалюк</w:t>
      </w:r>
      <w:proofErr w:type="spellEnd"/>
      <w:r w:rsidRPr="00916275">
        <w:rPr>
          <w:sz w:val="28"/>
          <w:szCs w:val="28"/>
        </w:rPr>
        <w:t>, Лариса Ивановна</w:t>
      </w:r>
    </w:p>
    <w:p w:rsidR="003920BD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275">
        <w:rPr>
          <w:rFonts w:ascii="Times New Roman" w:hAnsi="Times New Roman" w:cs="Times New Roman"/>
          <w:sz w:val="28"/>
          <w:szCs w:val="28"/>
        </w:rPr>
        <w:t xml:space="preserve"> Процессы сохранения/утраты родного языка российских немцев / Л. И.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Pr="00751CAF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5. — С. 275-277. — </w:t>
      </w:r>
      <w:proofErr w:type="gramStart"/>
      <w:r w:rsidRPr="00751CAF">
        <w:rPr>
          <w:rFonts w:ascii="Times New Roman" w:hAnsi="Times New Roman" w:cs="Times New Roman"/>
          <w:sz w:val="28"/>
          <w:szCs w:val="28"/>
        </w:rPr>
        <w:t>(Разд. 7.</w:t>
      </w:r>
      <w:proofErr w:type="gramEnd"/>
      <w:r w:rsidRPr="00751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CAF">
        <w:rPr>
          <w:rFonts w:ascii="Times New Roman" w:hAnsi="Times New Roman" w:cs="Times New Roman"/>
          <w:sz w:val="28"/>
          <w:szCs w:val="28"/>
        </w:rPr>
        <w:t>Филология).</w:t>
      </w:r>
      <w:proofErr w:type="gramEnd"/>
      <w:r w:rsidRPr="00751CAF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277 (4 назв.). — Свободный доступ из сети Интернет. — &lt;URL:http://www.uni-altai.ru/engine/download.php?id=10852&gt;.</w:t>
      </w:r>
    </w:p>
    <w:p w:rsidR="003920BD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39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0BD" w:rsidRPr="00916275" w:rsidRDefault="003920BD" w:rsidP="003920BD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lastRenderedPageBreak/>
        <w:t>Москвина, Татьяна Николаевна</w:t>
      </w: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>Семантическая вариативность прилагательных островных немецких говоров Алтайского края в диахроническом аспекте / Т. Н. Москвина</w:t>
      </w:r>
      <w:r w:rsidRPr="00751CAF">
        <w:rPr>
          <w:rFonts w:ascii="Times New Roman" w:hAnsi="Times New Roman" w:cs="Times New Roman"/>
          <w:sz w:val="28"/>
          <w:szCs w:val="28"/>
        </w:rPr>
        <w:t>) // Мир науки, культуры, образования.</w:t>
      </w:r>
      <w:proofErr w:type="gramEnd"/>
      <w:r w:rsidRPr="00751CAF">
        <w:rPr>
          <w:rFonts w:ascii="Times New Roman" w:hAnsi="Times New Roman" w:cs="Times New Roman"/>
          <w:sz w:val="28"/>
          <w:szCs w:val="28"/>
        </w:rPr>
        <w:t xml:space="preserve"> — Горно-Алтайск, 2012. — № 5. — С. 278-280. — </w:t>
      </w:r>
      <w:proofErr w:type="gramStart"/>
      <w:r w:rsidRPr="00751CAF">
        <w:rPr>
          <w:rFonts w:ascii="Times New Roman" w:hAnsi="Times New Roman" w:cs="Times New Roman"/>
          <w:sz w:val="28"/>
          <w:szCs w:val="28"/>
        </w:rPr>
        <w:t>(Разд. 7.</w:t>
      </w:r>
      <w:proofErr w:type="gramEnd"/>
      <w:r w:rsidRPr="00751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CAF">
        <w:rPr>
          <w:rFonts w:ascii="Times New Roman" w:hAnsi="Times New Roman" w:cs="Times New Roman"/>
          <w:sz w:val="28"/>
          <w:szCs w:val="28"/>
        </w:rPr>
        <w:t>Филология).</w:t>
      </w:r>
      <w:proofErr w:type="gramEnd"/>
      <w:r w:rsidRPr="00751CAF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280 (8 назв.). — Свободный доступ из сети Интернет. — &lt;URL:http://www.uni-altai.ru/engine/download.php?id=10852&gt;.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Навротский</w:t>
      </w:r>
      <w:proofErr w:type="spellEnd"/>
      <w:r w:rsidRPr="00916275">
        <w:rPr>
          <w:sz w:val="28"/>
          <w:szCs w:val="28"/>
        </w:rPr>
        <w:t>, Павел Иванович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Менеджмент и маркетинг спортивных, спортивно-туристских и физкультурно-оздоровительных услуг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практические рекомендации из зарубежного и отечественного опыта : учебное пособие для студентов туристских специальностей / П. И.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Навротский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; Алтайская государственная педагогическая академия. - Барнаул, 2007. - 89 с.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72-75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экрана. - Электронная версия печатной публикации. - http://abs.uni-altai.ru/unibook/navrotski/navrotski.pdf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Навротский</w:t>
      </w:r>
      <w:proofErr w:type="spellEnd"/>
      <w:r w:rsidRPr="00916275">
        <w:rPr>
          <w:sz w:val="28"/>
          <w:szCs w:val="28"/>
        </w:rPr>
        <w:t>, Павел Иванович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Методические основы подготовки кадров спортивно-оздоровительного и детск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юношеского туризма : учебное пособие для студентов по специализациям «Туризм», «Социально-культурный сервис и туризм», «Менеджмент туризма», «Менеджмент спортивного туризма / П. И.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Навротский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; Алтайская государственная педагогическая академия. - Барнаул, 2007. - 56 с.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47-48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 xml:space="preserve">Заглавие с экрана. - Электронная версия печатной публикации. - </w:t>
      </w:r>
      <w:r w:rsidR="00190417" w:rsidRPr="00190417">
        <w:rPr>
          <w:rFonts w:ascii="Times New Roman" w:hAnsi="Times New Roman" w:cs="Times New Roman"/>
          <w:sz w:val="28"/>
          <w:szCs w:val="28"/>
        </w:rPr>
        <w:t>http://abs.uni-altai.ru/unibook/navrotski2/</w:t>
      </w:r>
      <w:r w:rsidR="00190417">
        <w:rPr>
          <w:rFonts w:ascii="Times New Roman" w:hAnsi="Times New Roman" w:cs="Times New Roman"/>
          <w:sz w:val="28"/>
          <w:szCs w:val="28"/>
        </w:rPr>
        <w:t xml:space="preserve"> </w:t>
      </w:r>
      <w:r w:rsidRPr="00916275">
        <w:rPr>
          <w:rFonts w:ascii="Times New Roman" w:hAnsi="Times New Roman" w:cs="Times New Roman"/>
          <w:sz w:val="28"/>
          <w:szCs w:val="28"/>
        </w:rPr>
        <w:t>navrotski2.pdf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71A28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Некрасова, Евгения Владимировна</w:t>
      </w:r>
    </w:p>
    <w:p w:rsidR="00971A28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Образование пространства для жизни и развития / Е. В. Некрасова</w:t>
      </w:r>
      <w:r w:rsidRPr="00881726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3. — С. 28-30. — </w:t>
      </w:r>
      <w:proofErr w:type="gramStart"/>
      <w:r w:rsidRPr="00881726">
        <w:rPr>
          <w:rFonts w:ascii="Times New Roman" w:hAnsi="Times New Roman" w:cs="Times New Roman"/>
          <w:sz w:val="28"/>
          <w:szCs w:val="28"/>
        </w:rPr>
        <w:t>(Разд. 1.</w:t>
      </w:r>
      <w:proofErr w:type="gramEnd"/>
      <w:r w:rsidRPr="00881726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881726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881726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30 (2 назв.). — Свободный доступ из сети Интернет. — &lt;URL:http://www.uni-altai.ru/engine/download.php?id=10852&gt;.</w:t>
      </w:r>
    </w:p>
    <w:p w:rsidR="00971A28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1A28" w:rsidRPr="00916275" w:rsidRDefault="00971A28" w:rsidP="00971A28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lastRenderedPageBreak/>
        <w:t>Паутова, Валерия Валерьевна</w:t>
      </w:r>
    </w:p>
    <w:p w:rsidR="00971A28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Модель и технология создания психолого-педагогических условий повышения уровня подготовки детей к школьному обучению средствами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упражнений / В. В. Паутова, А. Н. Шадрин</w:t>
      </w:r>
      <w:r w:rsidRPr="003920BD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6. — С. 339-342. — </w:t>
      </w:r>
      <w:proofErr w:type="gramStart"/>
      <w:r w:rsidRPr="003920BD">
        <w:rPr>
          <w:rFonts w:ascii="Times New Roman" w:hAnsi="Times New Roman" w:cs="Times New Roman"/>
          <w:sz w:val="28"/>
          <w:szCs w:val="28"/>
        </w:rPr>
        <w:t>(Разд. 3.</w:t>
      </w:r>
      <w:proofErr w:type="gramEnd"/>
      <w:r w:rsidRPr="003920BD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3920BD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3920BD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342 (4 назв.). — Свободный доступ из сети Интернет. — &lt;URL:http://www.uni-altai.ru/engine/download.php?id=10852&gt;.</w:t>
      </w:r>
    </w:p>
    <w:p w:rsidR="00922EB6" w:rsidRP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B6" w:rsidRPr="00916275" w:rsidRDefault="00922EB6" w:rsidP="00916275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Прохоров, Александр Владимирович</w:t>
      </w:r>
    </w:p>
    <w:p w:rsidR="00916275" w:rsidRDefault="00922EB6" w:rsidP="00916275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Задачи по теории вероятностей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основные понятия, предельные теоремы, случайные процессы : учебное пособие [для студентов вузов] / А. В. Прохоров, В. Г. Ушаков, Н. Г. Ушаков. - М.</w:t>
      </w:r>
      <w:proofErr w:type="gramStart"/>
      <w:r w:rsidRPr="0091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275">
        <w:rPr>
          <w:rFonts w:ascii="Times New Roman" w:hAnsi="Times New Roman" w:cs="Times New Roman"/>
          <w:sz w:val="28"/>
          <w:szCs w:val="28"/>
        </w:rPr>
        <w:t xml:space="preserve"> Книжный дом "Университет", 2009. - 328 с.</w:t>
      </w:r>
      <w:r w:rsidR="00190417">
        <w:rPr>
          <w:rFonts w:ascii="Times New Roman" w:hAnsi="Times New Roman" w:cs="Times New Roman"/>
          <w:sz w:val="28"/>
          <w:szCs w:val="28"/>
        </w:rPr>
        <w:t xml:space="preserve"> - </w:t>
      </w:r>
      <w:r w:rsidRPr="00916275">
        <w:rPr>
          <w:rFonts w:ascii="Times New Roman" w:hAnsi="Times New Roman" w:cs="Times New Roman"/>
          <w:sz w:val="28"/>
          <w:szCs w:val="28"/>
        </w:rPr>
        <w:t>Библиогр.: с. 327-328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>Заглавие с экрана</w:t>
      </w:r>
      <w:r w:rsidR="00190417">
        <w:rPr>
          <w:rFonts w:ascii="Times New Roman" w:hAnsi="Times New Roman" w:cs="Times New Roman"/>
          <w:sz w:val="28"/>
          <w:szCs w:val="28"/>
        </w:rPr>
        <w:t xml:space="preserve">. - </w:t>
      </w:r>
      <w:r w:rsidRPr="00916275">
        <w:rPr>
          <w:rFonts w:ascii="Times New Roman" w:hAnsi="Times New Roman" w:cs="Times New Roman"/>
          <w:sz w:val="28"/>
          <w:szCs w:val="28"/>
        </w:rPr>
        <w:t xml:space="preserve">ISBN 978-5-98227-320-8. - </w:t>
      </w:r>
      <w:r w:rsidR="003920BD" w:rsidRPr="003920BD">
        <w:rPr>
          <w:rFonts w:ascii="Times New Roman" w:hAnsi="Times New Roman" w:cs="Times New Roman"/>
          <w:sz w:val="28"/>
          <w:szCs w:val="28"/>
        </w:rPr>
        <w:t>https://uni-altai.bibliotech.ru/Reader/Book/7058</w:t>
      </w:r>
    </w:p>
    <w:p w:rsidR="003920BD" w:rsidRDefault="003920BD" w:rsidP="003920BD">
      <w:pPr>
        <w:pStyle w:val="a3"/>
        <w:jc w:val="both"/>
        <w:rPr>
          <w:sz w:val="28"/>
          <w:szCs w:val="28"/>
        </w:rPr>
      </w:pPr>
    </w:p>
    <w:p w:rsidR="003920BD" w:rsidRPr="00916275" w:rsidRDefault="003920BD" w:rsidP="003920BD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Рехнер</w:t>
      </w:r>
      <w:proofErr w:type="spellEnd"/>
      <w:r w:rsidRPr="00916275">
        <w:rPr>
          <w:sz w:val="28"/>
          <w:szCs w:val="28"/>
        </w:rPr>
        <w:t>, Юлия Юрьевна</w:t>
      </w:r>
    </w:p>
    <w:p w:rsidR="003920BD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К вопросу о разработке модели формирования готовности педагогов по физической культуре к оздоровлению детей средствами плавания  / Ю. Ю.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Рехнер</w:t>
      </w:r>
      <w:proofErr w:type="spellEnd"/>
      <w:r w:rsidRPr="0040554D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554D">
        <w:rPr>
          <w:rFonts w:ascii="Times New Roman" w:hAnsi="Times New Roman" w:cs="Times New Roman"/>
          <w:sz w:val="28"/>
          <w:szCs w:val="28"/>
        </w:rPr>
        <w:t xml:space="preserve">5. — С. 163-166. — </w:t>
      </w:r>
      <w:proofErr w:type="gramStart"/>
      <w:r w:rsidRPr="0040554D">
        <w:rPr>
          <w:rFonts w:ascii="Times New Roman" w:hAnsi="Times New Roman" w:cs="Times New Roman"/>
          <w:sz w:val="28"/>
          <w:szCs w:val="28"/>
        </w:rPr>
        <w:t>(Разд. 3.</w:t>
      </w:r>
      <w:proofErr w:type="gramEnd"/>
      <w:r w:rsidRPr="0040554D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40554D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40554D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166 (4 назв.). — Свободный доступ из сети Интернет. — &lt;URL:http://www.uni-altai.ru/engine/download.php?id=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4D">
        <w:rPr>
          <w:rFonts w:ascii="Times New Roman" w:hAnsi="Times New Roman" w:cs="Times New Roman"/>
          <w:sz w:val="28"/>
          <w:szCs w:val="28"/>
        </w:rPr>
        <w:t>10852&gt;.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71A28">
      <w:pPr>
        <w:pStyle w:val="a3"/>
        <w:jc w:val="both"/>
        <w:rPr>
          <w:sz w:val="28"/>
          <w:szCs w:val="28"/>
        </w:rPr>
      </w:pPr>
      <w:proofErr w:type="spellStart"/>
      <w:r w:rsidRPr="00916275">
        <w:rPr>
          <w:sz w:val="28"/>
          <w:szCs w:val="28"/>
        </w:rPr>
        <w:t>Семыкина</w:t>
      </w:r>
      <w:proofErr w:type="spellEnd"/>
      <w:r w:rsidRPr="00916275">
        <w:rPr>
          <w:sz w:val="28"/>
          <w:szCs w:val="28"/>
        </w:rPr>
        <w:t>, Роза Сан-</w:t>
      </w:r>
      <w:proofErr w:type="spellStart"/>
      <w:r w:rsidRPr="00916275">
        <w:rPr>
          <w:sz w:val="28"/>
          <w:szCs w:val="28"/>
        </w:rPr>
        <w:t>Иковна</w:t>
      </w:r>
      <w:proofErr w:type="spellEnd"/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Три идеи о "Мертвом Христе": мотив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богоподмены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 в романе Ф. М. Достоевского "Идиот" / Р. С.-И.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916275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916275">
        <w:rPr>
          <w:rFonts w:ascii="Times New Roman" w:hAnsi="Times New Roman" w:cs="Times New Roman"/>
          <w:sz w:val="28"/>
          <w:szCs w:val="28"/>
        </w:rPr>
        <w:t>Юнгеров</w:t>
      </w:r>
      <w:proofErr w:type="spellEnd"/>
      <w:r w:rsidRPr="003920BD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5. — С. 283-286. — </w:t>
      </w:r>
      <w:proofErr w:type="gramStart"/>
      <w:r w:rsidRPr="003920BD">
        <w:rPr>
          <w:rFonts w:ascii="Times New Roman" w:hAnsi="Times New Roman" w:cs="Times New Roman"/>
          <w:sz w:val="28"/>
          <w:szCs w:val="28"/>
        </w:rPr>
        <w:t>(Разд. 7.</w:t>
      </w:r>
      <w:proofErr w:type="gramEnd"/>
      <w:r w:rsidRPr="0039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0BD">
        <w:rPr>
          <w:rFonts w:ascii="Times New Roman" w:hAnsi="Times New Roman" w:cs="Times New Roman"/>
          <w:sz w:val="28"/>
          <w:szCs w:val="28"/>
        </w:rPr>
        <w:t>Филология).</w:t>
      </w:r>
      <w:proofErr w:type="gramEnd"/>
      <w:r w:rsidRPr="003920BD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286 (8 назв.). — Свободный доступ из сети Интернет. — &lt;URL:http://www.uni-altai.ru/engine/download.php?id=10852&gt;.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A28" w:rsidRPr="00916275" w:rsidRDefault="00971A28" w:rsidP="00971A28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Трофимова, Юлия Владимировна</w:t>
      </w:r>
    </w:p>
    <w:p w:rsidR="00971A28" w:rsidRPr="00916275" w:rsidRDefault="00971A28" w:rsidP="00971A28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Проявления суверенности в юношеском возрасте: различия субъектных характеристик личности / Ю. В. Трофимова</w:t>
      </w:r>
      <w:r w:rsidRPr="003920BD">
        <w:rPr>
          <w:rFonts w:ascii="Times New Roman" w:hAnsi="Times New Roman" w:cs="Times New Roman"/>
          <w:sz w:val="28"/>
          <w:szCs w:val="28"/>
        </w:rPr>
        <w:t xml:space="preserve"> // Мир науки, культуры, </w:t>
      </w:r>
      <w:r w:rsidRPr="003920B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— Горно-Алтайск, 2012. — № 6. — С. 336-339. — </w:t>
      </w:r>
      <w:proofErr w:type="gramStart"/>
      <w:r w:rsidRPr="003920BD">
        <w:rPr>
          <w:rFonts w:ascii="Times New Roman" w:hAnsi="Times New Roman" w:cs="Times New Roman"/>
          <w:sz w:val="28"/>
          <w:szCs w:val="28"/>
        </w:rPr>
        <w:t>(Разд. 3.</w:t>
      </w:r>
      <w:proofErr w:type="gramEnd"/>
      <w:r w:rsidRPr="003920BD">
        <w:rPr>
          <w:rFonts w:ascii="Times New Roman" w:hAnsi="Times New Roman" w:cs="Times New Roman"/>
          <w:sz w:val="28"/>
          <w:szCs w:val="28"/>
        </w:rPr>
        <w:t xml:space="preserve"> Педагогика. </w:t>
      </w:r>
      <w:proofErr w:type="gramStart"/>
      <w:r w:rsidRPr="003920BD">
        <w:rPr>
          <w:rFonts w:ascii="Times New Roman" w:hAnsi="Times New Roman" w:cs="Times New Roman"/>
          <w:sz w:val="28"/>
          <w:szCs w:val="28"/>
        </w:rPr>
        <w:t>Психология).</w:t>
      </w:r>
      <w:proofErr w:type="gramEnd"/>
      <w:r w:rsidRPr="003920BD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339 (7 назв.). — Свободный доступ из сети Интернет. — &lt;URL:http://www.uni-altai.ru/engine/download.php?id=10852&gt;.</w:t>
      </w:r>
    </w:p>
    <w:p w:rsidR="003920BD" w:rsidRDefault="003920BD" w:rsidP="003920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0BD" w:rsidRPr="00751CAF" w:rsidRDefault="003920BD" w:rsidP="003920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1CAF">
        <w:rPr>
          <w:rFonts w:ascii="Times New Roman" w:hAnsi="Times New Roman" w:cs="Times New Roman"/>
          <w:b/>
          <w:sz w:val="28"/>
          <w:szCs w:val="28"/>
        </w:rPr>
        <w:t>Трубавина</w:t>
      </w:r>
      <w:proofErr w:type="spellEnd"/>
      <w:r w:rsidRPr="00751CAF">
        <w:rPr>
          <w:rFonts w:ascii="Times New Roman" w:hAnsi="Times New Roman" w:cs="Times New Roman"/>
          <w:b/>
          <w:sz w:val="28"/>
          <w:szCs w:val="28"/>
        </w:rPr>
        <w:t>, Нина Владимировна</w:t>
      </w:r>
    </w:p>
    <w:p w:rsidR="003920BD" w:rsidRPr="00751CAF" w:rsidRDefault="003920BD" w:rsidP="003920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AF">
        <w:rPr>
          <w:rFonts w:ascii="Times New Roman" w:hAnsi="Times New Roman" w:cs="Times New Roman"/>
          <w:color w:val="000000"/>
          <w:sz w:val="28"/>
          <w:szCs w:val="28"/>
        </w:rPr>
        <w:t xml:space="preserve">  Синтаксис островных немецких говоров: проблемы лингвистического картографирования / Н. В. </w:t>
      </w:r>
      <w:proofErr w:type="spellStart"/>
      <w:r w:rsidRPr="00751CAF">
        <w:rPr>
          <w:rFonts w:ascii="Times New Roman" w:hAnsi="Times New Roman" w:cs="Times New Roman"/>
          <w:color w:val="000000"/>
          <w:sz w:val="28"/>
          <w:szCs w:val="28"/>
        </w:rPr>
        <w:t>Трубавина</w:t>
      </w:r>
      <w:proofErr w:type="spellEnd"/>
      <w:r w:rsidRPr="00751CAF">
        <w:rPr>
          <w:rFonts w:ascii="Times New Roman" w:hAnsi="Times New Roman" w:cs="Times New Roman"/>
          <w:color w:val="000000"/>
          <w:sz w:val="28"/>
          <w:szCs w:val="28"/>
        </w:rPr>
        <w:t xml:space="preserve"> // Мир науки, культуры, образования. — Горно-Алтайск, 2012. — № 5. — С. 278-280. — </w:t>
      </w:r>
      <w:proofErr w:type="gramStart"/>
      <w:r w:rsidRPr="00751CAF">
        <w:rPr>
          <w:rFonts w:ascii="Times New Roman" w:hAnsi="Times New Roman" w:cs="Times New Roman"/>
          <w:color w:val="000000"/>
          <w:sz w:val="28"/>
          <w:szCs w:val="28"/>
        </w:rPr>
        <w:t>(Разд. 7.</w:t>
      </w:r>
      <w:proofErr w:type="gramEnd"/>
      <w:r w:rsidRPr="00751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1CAF">
        <w:rPr>
          <w:rFonts w:ascii="Times New Roman" w:hAnsi="Times New Roman" w:cs="Times New Roman"/>
          <w:color w:val="000000"/>
          <w:sz w:val="28"/>
          <w:szCs w:val="28"/>
        </w:rPr>
        <w:t>Филология).</w:t>
      </w:r>
      <w:proofErr w:type="gramEnd"/>
      <w:r w:rsidRPr="00751CAF">
        <w:rPr>
          <w:rFonts w:ascii="Times New Roman" w:hAnsi="Times New Roman" w:cs="Times New Roman"/>
          <w:color w:val="000000"/>
          <w:sz w:val="28"/>
          <w:szCs w:val="28"/>
        </w:rPr>
        <w:t xml:space="preserve"> — ISSN 1991-5497. — Заглавие с экрана. — Библиогр.: с. 280 (8 назв.). — Свободный доступ из сети Интернет. — &lt;URL:http://www.uni-altai.ru/engine/download.php?id=10852&gt;.</w:t>
      </w: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0BD" w:rsidRPr="00916275" w:rsidRDefault="003920BD" w:rsidP="003920BD">
      <w:pPr>
        <w:pStyle w:val="a3"/>
        <w:jc w:val="both"/>
        <w:rPr>
          <w:sz w:val="28"/>
          <w:szCs w:val="28"/>
        </w:rPr>
      </w:pPr>
      <w:r w:rsidRPr="00916275">
        <w:rPr>
          <w:sz w:val="28"/>
          <w:szCs w:val="28"/>
        </w:rPr>
        <w:t>Утробина, Татьяна Георгиевна</w:t>
      </w:r>
    </w:p>
    <w:p w:rsidR="003920BD" w:rsidRPr="00916275" w:rsidRDefault="003920BD" w:rsidP="003920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 xml:space="preserve">   Вербально-ассоциативный фактор целостного восприятия печатной рекламы / Т. Г. Утробина</w:t>
      </w:r>
      <w:r w:rsidRPr="003920BD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— Горно-Алтайск, 2012. — № 3. — С. 368-370. — </w:t>
      </w:r>
      <w:proofErr w:type="gramStart"/>
      <w:r w:rsidRPr="003920BD">
        <w:rPr>
          <w:rFonts w:ascii="Times New Roman" w:hAnsi="Times New Roman" w:cs="Times New Roman"/>
          <w:sz w:val="28"/>
          <w:szCs w:val="28"/>
        </w:rPr>
        <w:t>(Разд. 11.</w:t>
      </w:r>
      <w:proofErr w:type="gramEnd"/>
      <w:r w:rsidRPr="0039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0BD">
        <w:rPr>
          <w:rFonts w:ascii="Times New Roman" w:hAnsi="Times New Roman" w:cs="Times New Roman"/>
          <w:sz w:val="28"/>
          <w:szCs w:val="28"/>
        </w:rPr>
        <w:t>Филология).</w:t>
      </w:r>
      <w:proofErr w:type="gramEnd"/>
      <w:r w:rsidRPr="003920BD">
        <w:rPr>
          <w:rFonts w:ascii="Times New Roman" w:hAnsi="Times New Roman" w:cs="Times New Roman"/>
          <w:sz w:val="28"/>
          <w:szCs w:val="28"/>
        </w:rPr>
        <w:t xml:space="preserve"> — ISSN 1991-5497. — Заглавие с экрана. — Библиогр.: с. 370 (9 назв.). — Свободный доступ из сети Интернет. — &lt;URL:http://www.uni-altai.ru/engine/download.php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BD">
        <w:rPr>
          <w:rFonts w:ascii="Times New Roman" w:hAnsi="Times New Roman" w:cs="Times New Roman"/>
          <w:sz w:val="28"/>
          <w:szCs w:val="28"/>
        </w:rPr>
        <w:t>?</w:t>
      </w:r>
      <w:proofErr w:type="spellStart"/>
      <w:proofErr w:type="gramEnd"/>
      <w:r w:rsidRPr="003920BD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3920BD">
        <w:rPr>
          <w:rFonts w:ascii="Times New Roman" w:hAnsi="Times New Roman" w:cs="Times New Roman"/>
          <w:sz w:val="28"/>
          <w:szCs w:val="28"/>
        </w:rPr>
        <w:t>=10852&gt;</w:t>
      </w:r>
    </w:p>
    <w:p w:rsidR="003920BD" w:rsidRPr="00916275" w:rsidRDefault="003920BD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3F0" w:rsidRDefault="00BE23F0" w:rsidP="00BE23F0">
      <w:pPr>
        <w:spacing w:after="7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E2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Храмкова</w:t>
      </w:r>
      <w:proofErr w:type="spellEnd"/>
      <w:r w:rsidRPr="00BE2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Е. Л.</w:t>
      </w:r>
    </w:p>
    <w:p w:rsidR="00BE23F0" w:rsidRPr="00BE23F0" w:rsidRDefault="00BE23F0" w:rsidP="00BE23F0">
      <w:p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BE23F0">
        <w:rPr>
          <w:rFonts w:ascii="Times New Roman" w:hAnsi="Times New Roman" w:cs="Times New Roman"/>
          <w:color w:val="000000"/>
          <w:sz w:val="28"/>
          <w:szCs w:val="28"/>
        </w:rPr>
        <w:t xml:space="preserve"> [Рецензия] // Известия Самарского научного центра </w:t>
      </w:r>
      <w:proofErr w:type="gramStart"/>
      <w:r w:rsidRPr="00BE23F0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 w:rsidRPr="00BE23F0">
        <w:rPr>
          <w:rFonts w:ascii="Times New Roman" w:hAnsi="Times New Roman" w:cs="Times New Roman"/>
          <w:color w:val="000000"/>
          <w:sz w:val="28"/>
          <w:szCs w:val="28"/>
        </w:rPr>
        <w:t xml:space="preserve"> академии наук / гл. ред. В. П. </w:t>
      </w:r>
      <w:proofErr w:type="spellStart"/>
      <w:r w:rsidRPr="00BE23F0">
        <w:rPr>
          <w:rFonts w:ascii="Times New Roman" w:hAnsi="Times New Roman" w:cs="Times New Roman"/>
          <w:color w:val="000000"/>
          <w:sz w:val="28"/>
          <w:szCs w:val="28"/>
        </w:rPr>
        <w:t>Шорин</w:t>
      </w:r>
      <w:proofErr w:type="spellEnd"/>
      <w:r w:rsidRPr="00BE23F0">
        <w:rPr>
          <w:rFonts w:ascii="Times New Roman" w:hAnsi="Times New Roman" w:cs="Times New Roman"/>
          <w:color w:val="000000"/>
          <w:sz w:val="28"/>
          <w:szCs w:val="28"/>
        </w:rPr>
        <w:t xml:space="preserve">. — Самара, 2012. — Т. 14, № 3. — С. 262-264. — Заглавие с экрана. — Свободный доступ из сети Интернет. </w:t>
      </w:r>
    </w:p>
    <w:p w:rsidR="00BE23F0" w:rsidRPr="00BE23F0" w:rsidRDefault="00BE23F0" w:rsidP="00BE23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3F0">
        <w:rPr>
          <w:rFonts w:ascii="Times New Roman" w:hAnsi="Times New Roman" w:cs="Times New Roman"/>
          <w:color w:val="000000"/>
          <w:sz w:val="28"/>
          <w:szCs w:val="28"/>
        </w:rPr>
        <w:t xml:space="preserve">Рецензия </w:t>
      </w:r>
      <w:proofErr w:type="gramStart"/>
      <w:r w:rsidRPr="00BE23F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E23F0">
        <w:rPr>
          <w:rFonts w:ascii="Times New Roman" w:hAnsi="Times New Roman" w:cs="Times New Roman"/>
          <w:color w:val="000000"/>
          <w:sz w:val="28"/>
          <w:szCs w:val="28"/>
        </w:rPr>
        <w:t>: Устная история</w:t>
      </w:r>
      <w:proofErr w:type="gramStart"/>
      <w:r w:rsidRPr="00BE23F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E23F0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студентов вузов / Т. К. Щеглова ; Алтайская государственная педагогическая академия. — Барнаул, 2011. — 363 с. — ISBN 978-5-88210-570-8 . — &lt;URL:http://esb.general.uni-altai.ru/EBooks/63/sheglova_r.pdf&gt;. </w:t>
      </w:r>
    </w:p>
    <w:p w:rsidR="001F1E6E" w:rsidRPr="00916275" w:rsidRDefault="001F1E6E" w:rsidP="00916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E6E" w:rsidRPr="0091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B6"/>
    <w:rsid w:val="00013B78"/>
    <w:rsid w:val="00047E31"/>
    <w:rsid w:val="0007263E"/>
    <w:rsid w:val="00141AB7"/>
    <w:rsid w:val="00190417"/>
    <w:rsid w:val="001C39E5"/>
    <w:rsid w:val="001F1E6E"/>
    <w:rsid w:val="002267C9"/>
    <w:rsid w:val="00231CD5"/>
    <w:rsid w:val="002D64C6"/>
    <w:rsid w:val="002E33AC"/>
    <w:rsid w:val="003262D7"/>
    <w:rsid w:val="00364E3B"/>
    <w:rsid w:val="00384ABE"/>
    <w:rsid w:val="003920BD"/>
    <w:rsid w:val="003D5E23"/>
    <w:rsid w:val="003D75E7"/>
    <w:rsid w:val="0040554D"/>
    <w:rsid w:val="00436CD2"/>
    <w:rsid w:val="00443E2C"/>
    <w:rsid w:val="004571BD"/>
    <w:rsid w:val="00505650"/>
    <w:rsid w:val="00517B55"/>
    <w:rsid w:val="0064354C"/>
    <w:rsid w:val="006A54E4"/>
    <w:rsid w:val="006F6E09"/>
    <w:rsid w:val="00751CAF"/>
    <w:rsid w:val="007A3709"/>
    <w:rsid w:val="007E6639"/>
    <w:rsid w:val="00881726"/>
    <w:rsid w:val="008E61E2"/>
    <w:rsid w:val="00916275"/>
    <w:rsid w:val="0092077A"/>
    <w:rsid w:val="00922EB6"/>
    <w:rsid w:val="00971A28"/>
    <w:rsid w:val="00980787"/>
    <w:rsid w:val="009A66B3"/>
    <w:rsid w:val="009F5397"/>
    <w:rsid w:val="00A65670"/>
    <w:rsid w:val="00B23F29"/>
    <w:rsid w:val="00B4314A"/>
    <w:rsid w:val="00B52322"/>
    <w:rsid w:val="00B64FE0"/>
    <w:rsid w:val="00B670A3"/>
    <w:rsid w:val="00B91203"/>
    <w:rsid w:val="00BE23F0"/>
    <w:rsid w:val="00BE24F3"/>
    <w:rsid w:val="00C66BCB"/>
    <w:rsid w:val="00C84631"/>
    <w:rsid w:val="00CD6546"/>
    <w:rsid w:val="00E626AA"/>
    <w:rsid w:val="00EE1520"/>
    <w:rsid w:val="00F17BC7"/>
    <w:rsid w:val="00F90D6F"/>
    <w:rsid w:val="00FA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rsid w:val="00CD654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9162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0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rsid w:val="00CD654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9162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0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3A50-9F11-4762-B244-B5B884B0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Кардакова</dc:creator>
  <cp:keywords/>
  <dc:description/>
  <cp:lastModifiedBy>Светлана Кардакова</cp:lastModifiedBy>
  <cp:revision>4</cp:revision>
  <dcterms:created xsi:type="dcterms:W3CDTF">2013-04-01T04:05:00Z</dcterms:created>
  <dcterms:modified xsi:type="dcterms:W3CDTF">2013-04-01T05:55:00Z</dcterms:modified>
</cp:coreProperties>
</file>